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D5CAE" w14:textId="77777777" w:rsidR="00DB13D9" w:rsidRPr="000C3D29" w:rsidRDefault="00DB13D9" w:rsidP="000C3D29">
      <w:pPr>
        <w:pStyle w:val="a7"/>
        <w:jc w:val="both"/>
        <w:rPr>
          <w:b/>
          <w:bCs/>
          <w:szCs w:val="28"/>
        </w:rPr>
      </w:pPr>
      <w:r w:rsidRPr="000C3D29">
        <w:rPr>
          <w:b/>
          <w:bCs/>
          <w:szCs w:val="28"/>
        </w:rPr>
        <w:t>ГОСУДАРСТВЕННОЕ БЮДЖЕТНОЕ ОБЩЕОБРАЗОВАТЕЛЬНОЕ УЧРЕЖДЕНИЕ «КАЗАНСКАЯ КАДЕТСКАЯ ШКОЛА-ИНТЕРНАТ ИМ. ГЕРОЯ СОВЕТСКОГО СОЮЗА Б.К. КУЗНЕЦОВА»</w:t>
      </w:r>
    </w:p>
    <w:p w14:paraId="76D96243" w14:textId="77777777" w:rsidR="00DB13D9" w:rsidRPr="000C3D29" w:rsidRDefault="00DB13D9" w:rsidP="000C3D29">
      <w:pPr>
        <w:tabs>
          <w:tab w:val="left" w:pos="690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C9BA97E" w14:textId="77777777" w:rsidR="00DB13D9" w:rsidRPr="000C3D29" w:rsidRDefault="00DB13D9" w:rsidP="000C3D29">
      <w:pPr>
        <w:tabs>
          <w:tab w:val="left" w:pos="690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AC1F1B5" w14:textId="77777777" w:rsidR="00DB13D9" w:rsidRPr="000C3D29" w:rsidRDefault="00DB13D9" w:rsidP="000C3D29">
      <w:pPr>
        <w:tabs>
          <w:tab w:val="left" w:pos="690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>П Р И К А З</w:t>
      </w:r>
    </w:p>
    <w:p w14:paraId="0D6289AB" w14:textId="77777777" w:rsidR="00DB13D9" w:rsidRPr="000C3D29" w:rsidRDefault="00DB13D9" w:rsidP="000C3D29">
      <w:pPr>
        <w:tabs>
          <w:tab w:val="left" w:pos="690"/>
        </w:tabs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8482197" w14:textId="77777777" w:rsidR="00DB13D9" w:rsidRPr="000C3D29" w:rsidRDefault="00DB13D9" w:rsidP="000C3D29">
      <w:pPr>
        <w:tabs>
          <w:tab w:val="left" w:pos="690"/>
        </w:tabs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 xml:space="preserve">от «___» _________ 2023 г.        </w:t>
      </w:r>
      <w:r w:rsidRPr="000C3D29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0C3D29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0C3D29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0C3D29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№  _____________ </w:t>
      </w:r>
    </w:p>
    <w:p w14:paraId="223D67BD" w14:textId="77777777" w:rsidR="00DB13D9" w:rsidRPr="000C3D29" w:rsidRDefault="00DB13D9" w:rsidP="000C3D29">
      <w:pPr>
        <w:tabs>
          <w:tab w:val="left" w:pos="690"/>
        </w:tabs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ED87DFD" w14:textId="77777777" w:rsidR="00DB13D9" w:rsidRPr="000C3D29" w:rsidRDefault="00DB13D9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 xml:space="preserve">Об утверждении Положение </w:t>
      </w:r>
    </w:p>
    <w:p w14:paraId="6E5DBC36" w14:textId="77777777" w:rsidR="00DB13D9" w:rsidRPr="000C3D29" w:rsidRDefault="00DB13D9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 xml:space="preserve">о правилах ношения форменного </w:t>
      </w:r>
    </w:p>
    <w:p w14:paraId="2FDB611C" w14:textId="77777777" w:rsidR="00DB13D9" w:rsidRPr="000C3D29" w:rsidRDefault="00DB13D9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 xml:space="preserve">обмундирования кадетами (воспитанниками) </w:t>
      </w:r>
    </w:p>
    <w:p w14:paraId="5FCBF64E" w14:textId="77777777" w:rsidR="00DB13D9" w:rsidRPr="000C3D29" w:rsidRDefault="00DB13D9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 xml:space="preserve">Государственного бюджетного общеобразовательного </w:t>
      </w:r>
    </w:p>
    <w:p w14:paraId="17E0501E" w14:textId="2EB4F7D6" w:rsidR="00DB13D9" w:rsidRPr="000C3D29" w:rsidRDefault="00DB13D9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 xml:space="preserve">учреждения «Казанская кадетская школа-интернат </w:t>
      </w:r>
    </w:p>
    <w:p w14:paraId="136E5BC7" w14:textId="6F949CFD" w:rsidR="00DB13D9" w:rsidRPr="000C3D29" w:rsidRDefault="00DB13D9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>имени Героя Советского Союза Б.К. Кузнецова»</w:t>
      </w:r>
    </w:p>
    <w:p w14:paraId="3357845B" w14:textId="3F7D6702" w:rsidR="00DB13D9" w:rsidRPr="000C3D29" w:rsidRDefault="00DB13D9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D9F9567" w14:textId="1E1FBED2" w:rsidR="00DB13D9" w:rsidRPr="000C3D29" w:rsidRDefault="00DB13D9" w:rsidP="000C3D29">
      <w:pPr>
        <w:pStyle w:val="a7"/>
        <w:jc w:val="both"/>
        <w:rPr>
          <w:szCs w:val="28"/>
        </w:rPr>
      </w:pPr>
      <w:r w:rsidRPr="000C3D29">
        <w:rPr>
          <w:szCs w:val="28"/>
        </w:rPr>
        <w:t>В соответствии с Уставом ГБОУ «Казанской кадетской школы – интернат имени Героя Советского Союза Б.К. Кузнецова»,</w:t>
      </w:r>
    </w:p>
    <w:p w14:paraId="7E337245" w14:textId="29293486" w:rsidR="00DB13D9" w:rsidRPr="000C3D29" w:rsidRDefault="00DB13D9" w:rsidP="000C3D29">
      <w:pPr>
        <w:pStyle w:val="1"/>
        <w:spacing w:line="480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color w:val="auto"/>
          <w:sz w:val="28"/>
          <w:szCs w:val="28"/>
        </w:rPr>
        <w:t>П Р И К А З Ы В А Ю :</w:t>
      </w:r>
    </w:p>
    <w:p w14:paraId="579D3C9D" w14:textId="77777777" w:rsidR="00DB13D9" w:rsidRPr="000C3D29" w:rsidRDefault="00DB13D9" w:rsidP="000C3D2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C3D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Утвердить </w:t>
      </w:r>
      <w:r w:rsidRPr="000C3D29">
        <w:rPr>
          <w:rFonts w:ascii="Times New Roman" w:hAnsi="Times New Roman" w:cs="Times New Roman"/>
          <w:sz w:val="28"/>
          <w:szCs w:val="28"/>
        </w:rPr>
        <w:t xml:space="preserve">Положение о правилах ношения форменного обмундирования кадетами (воспитанниками) Государственного бюджетного общеобразовательного учреждения «Казанская кадетская школа-интернат имени Героя Советского Союза Б.К. Кузнецова» </w:t>
      </w:r>
      <w:r w:rsidRPr="000C3D29">
        <w:rPr>
          <w:rFonts w:ascii="Times New Roman" w:hAnsi="Times New Roman" w:cs="Times New Roman"/>
          <w:sz w:val="28"/>
          <w:szCs w:val="28"/>
          <w:shd w:val="clear" w:color="auto" w:fill="FFFFFF"/>
        </w:rPr>
        <w:t>(</w:t>
      </w:r>
      <w:hyperlink r:id="rId5" w:anchor="1000" w:history="1">
        <w:r w:rsidRPr="000C3D29">
          <w:rPr>
            <w:rStyle w:val="a6"/>
            <w:rFonts w:ascii="Times New Roman" w:hAnsi="Times New Roman" w:cs="Times New Roman"/>
            <w:color w:val="auto"/>
            <w:sz w:val="28"/>
            <w:szCs w:val="28"/>
            <w:bdr w:val="none" w:sz="0" w:space="0" w:color="auto" w:frame="1"/>
            <w:shd w:val="clear" w:color="auto" w:fill="FFFFFF"/>
          </w:rPr>
          <w:t>Приложение</w:t>
        </w:r>
      </w:hyperlink>
      <w:r w:rsidRPr="000C3D29">
        <w:rPr>
          <w:rFonts w:ascii="Times New Roman" w:hAnsi="Times New Roman" w:cs="Times New Roman"/>
          <w:sz w:val="28"/>
          <w:szCs w:val="28"/>
        </w:rPr>
        <w:t xml:space="preserve"> </w:t>
      </w:r>
      <w:r w:rsidRPr="000C3D29">
        <w:rPr>
          <w:rFonts w:ascii="Times New Roman" w:hAnsi="Times New Roman" w:cs="Times New Roman"/>
          <w:sz w:val="28"/>
          <w:szCs w:val="28"/>
          <w:shd w:val="clear" w:color="auto" w:fill="FFFFFF"/>
        </w:rPr>
        <w:t>к настоящему приказу).</w:t>
      </w:r>
    </w:p>
    <w:p w14:paraId="0508B526" w14:textId="77777777" w:rsidR="00DB13D9" w:rsidRPr="000C3D29" w:rsidRDefault="00DB13D9" w:rsidP="000C3D2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19499DAD" w14:textId="77777777" w:rsidR="00DB13D9" w:rsidRPr="000C3D29" w:rsidRDefault="00DB13D9" w:rsidP="000C3D2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7D27D0BD" w14:textId="3A1A2D53" w:rsidR="00DB13D9" w:rsidRPr="000C3D29" w:rsidRDefault="00DB13D9" w:rsidP="000C3D29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 xml:space="preserve">Директор                                                                                          А.Н. Кратков </w:t>
      </w:r>
    </w:p>
    <w:p w14:paraId="17541928" w14:textId="77777777" w:rsidR="00DB13D9" w:rsidRPr="000C3D29" w:rsidRDefault="00DB13D9" w:rsidP="000C3D2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6C0F743" w14:textId="0BC3A2B5" w:rsidR="00815015" w:rsidRPr="000C3D29" w:rsidRDefault="00815015" w:rsidP="000C3D29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C3D29">
        <w:rPr>
          <w:rFonts w:ascii="Times New Roman" w:hAnsi="Times New Roman" w:cs="Times New Roman"/>
          <w:i/>
          <w:iCs/>
          <w:sz w:val="28"/>
          <w:szCs w:val="28"/>
        </w:rPr>
        <w:br w:type="page"/>
      </w:r>
    </w:p>
    <w:p w14:paraId="3D341C7E" w14:textId="03DA8AE1" w:rsidR="00815015" w:rsidRPr="000C3D29" w:rsidRDefault="00815015" w:rsidP="006F4B99">
      <w:pPr>
        <w:spacing w:after="0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0C3D29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Приложение </w:t>
      </w:r>
    </w:p>
    <w:p w14:paraId="5310216B" w14:textId="3AADEB99" w:rsidR="00482A52" w:rsidRPr="000C3D29" w:rsidRDefault="00006375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 xml:space="preserve">Положение </w:t>
      </w:r>
    </w:p>
    <w:p w14:paraId="4E6CE97C" w14:textId="2CDEE22F" w:rsidR="003C5A63" w:rsidRPr="000C3D29" w:rsidRDefault="003C5A63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006375" w:rsidRPr="000C3D29">
        <w:rPr>
          <w:rFonts w:ascii="Times New Roman" w:hAnsi="Times New Roman" w:cs="Times New Roman"/>
          <w:b/>
          <w:bCs/>
          <w:sz w:val="28"/>
          <w:szCs w:val="28"/>
        </w:rPr>
        <w:t xml:space="preserve"> правилах ношения форменного обмундирования кадетами (воспитанниками) Государственного бюджетного общеобразовательного учреждения </w:t>
      </w:r>
    </w:p>
    <w:p w14:paraId="74D441D9" w14:textId="261411D2" w:rsidR="003C5A63" w:rsidRPr="000C3D29" w:rsidRDefault="00006375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>«Казанская кадетская школа</w:t>
      </w:r>
      <w:r w:rsidR="003C5A63" w:rsidRPr="000C3D29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0C3D29">
        <w:rPr>
          <w:rFonts w:ascii="Times New Roman" w:hAnsi="Times New Roman" w:cs="Times New Roman"/>
          <w:b/>
          <w:bCs/>
          <w:sz w:val="28"/>
          <w:szCs w:val="28"/>
        </w:rPr>
        <w:t xml:space="preserve">интернат </w:t>
      </w:r>
    </w:p>
    <w:p w14:paraId="41797CA8" w14:textId="434623B2" w:rsidR="00006375" w:rsidRPr="000C3D29" w:rsidRDefault="00006375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C3D29">
        <w:rPr>
          <w:rFonts w:ascii="Times New Roman" w:hAnsi="Times New Roman" w:cs="Times New Roman"/>
          <w:b/>
          <w:bCs/>
          <w:sz w:val="28"/>
          <w:szCs w:val="28"/>
        </w:rPr>
        <w:t>имени Героя Советского Союза Б.К. Кузнецова»</w:t>
      </w:r>
    </w:p>
    <w:p w14:paraId="6DDE22E5" w14:textId="77777777" w:rsidR="003C5A63" w:rsidRPr="000C3D29" w:rsidRDefault="003C5A63" w:rsidP="000C3D29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4C13EA9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 Общие положения</w:t>
      </w:r>
    </w:p>
    <w:p w14:paraId="748DAEBC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Настоящие Правила определяют порядок ношения формы одежды обучающимися (далее - форма одежды).</w:t>
      </w:r>
    </w:p>
    <w:p w14:paraId="7A755E3A" w14:textId="1D09B71D" w:rsidR="003C5A63" w:rsidRPr="000C3D29" w:rsidRDefault="003C5A63" w:rsidP="000C3D2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Форма одежда является неотъемлемым атрибутом учебного процесса, определяющим принадлежность обучающихся к </w:t>
      </w:r>
      <w:r w:rsidR="00482A52" w:rsidRPr="000C3D29">
        <w:rPr>
          <w:rFonts w:ascii="Times New Roman" w:hAnsi="Times New Roman" w:cs="Times New Roman"/>
          <w:sz w:val="28"/>
          <w:szCs w:val="28"/>
        </w:rPr>
        <w:t xml:space="preserve">Государственному бюджетному общеобразовательному учреждению «Казанская кадетская школа-интернат имени Героя Советского Союза Б.К. Кузнецова» 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имеют целью подготовку несовершеннолетних граждан к военной или иной государственной службе, повышающим их организованность и дисциплину.</w:t>
      </w:r>
    </w:p>
    <w:p w14:paraId="03ACC1B3" w14:textId="6028B440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3. Форма одежды носится обучающимися в соответствии с настоящими Правилами. Она подразделяется по видам формы одежды на парадную и повседневную, полевую, а каждая из этих форм по сезону - на летнюю и зимнюю.</w:t>
      </w:r>
    </w:p>
    <w:p w14:paraId="158F8F6D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Обучающиеся носят форму одежды:</w:t>
      </w:r>
    </w:p>
    <w:p w14:paraId="3F7E0032" w14:textId="5F4D92D2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парадную - при участии в парадах и общественных мероприятиях с участием войск; других случаях - по указанию </w:t>
      </w:r>
      <w:r w:rsidR="00482A52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директора школы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Разрешается ношение парадной формы одежды в выходные дни и учебное время;</w:t>
      </w:r>
    </w:p>
    <w:p w14:paraId="55273EC7" w14:textId="3E066678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повседневную - во всех остальных случаях.</w:t>
      </w:r>
    </w:p>
    <w:p w14:paraId="5DA03B1F" w14:textId="36D3A47F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Форма одежды объявляется </w:t>
      </w:r>
      <w:r w:rsidR="00482A52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директором школы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ежедневно или на период конкретных мероприятий в соответствии с требованиями настоящих Правил с учетом особенностей выполнения обучающимися возложенных на них задач. При объявлении формы одежды указываются ее наименование и наименования конкретизирующих ее предметов обмундирования и снаряжения, например: парадная, зимняя, в фуражке, в полуботинках.</w:t>
      </w:r>
    </w:p>
    <w:p w14:paraId="67090481" w14:textId="46DA3C61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Переход на ношение формы одежды по сезону (летняя, зимняя) объявляется приказом начальника </w:t>
      </w:r>
      <w:r w:rsidR="00482A52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Казанского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гарнизона.</w:t>
      </w:r>
    </w:p>
    <w:p w14:paraId="5FFEA672" w14:textId="4C53D889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Периодически, но не реже одного раза в квартал, в том числе при переходе на летнюю или зимнюю форму одежды, </w:t>
      </w:r>
      <w:r w:rsidR="00482A52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школы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 строевые 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смотры. По итогам смотров принимаются меры по устранению выявленных недостатков.</w:t>
      </w:r>
    </w:p>
    <w:p w14:paraId="47445E99" w14:textId="671985CA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временном пребывании обучающихся в другом гарнизоне следует соблюдать форму одежды по сезону, установленную в данном гарнизоне.</w:t>
      </w:r>
    </w:p>
    <w:p w14:paraId="24EDDEBD" w14:textId="06834649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Обучающиеся носят форму одежды установленных образцов, а также нарукавные и нагрудные знаки (нашивки), установленные для обучающихся </w:t>
      </w:r>
      <w:r w:rsidR="00482A52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E97A01A" w14:textId="34CCCB8E" w:rsidR="003C5A63" w:rsidRPr="000C3D29" w:rsidRDefault="00482A52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Знаки различия обучающиеся носят только на установленных предметах формы одежды.</w:t>
      </w:r>
    </w:p>
    <w:p w14:paraId="29E5D6F8" w14:textId="1468B933" w:rsidR="003C5A63" w:rsidRPr="000C3D29" w:rsidRDefault="00482A52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Отдельные предметы снаряжения носятся обучающимися с соблюдением следующих правил: сумки полевые носят на левом бедре на ремне, надеваемом через правое плечо поверх предметов повседневной формы одежды.</w:t>
      </w:r>
    </w:p>
    <w:p w14:paraId="7174B38B" w14:textId="548B8E51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82A52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Обучающимся запрещается:</w:t>
      </w:r>
    </w:p>
    <w:p w14:paraId="2518D854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ношение предметов формы одежды, знаков различия, знаков отличия и иных геральдических знаков, не разрешенных к ношению, измененных или неустановленных образцов;</w:t>
      </w:r>
    </w:p>
    <w:p w14:paraId="452FD9AB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смешение предметов формы одежды с другими предметами одежды и обуви;</w:t>
      </w:r>
    </w:p>
    <w:p w14:paraId="57BE5614" w14:textId="1497DF22" w:rsidR="003C5A63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ношение загрязненных или поврежденных предметов формы одежды.</w:t>
      </w:r>
    </w:p>
    <w:p w14:paraId="77BEEAFD" w14:textId="613EE8DB" w:rsidR="000C3D29" w:rsidRDefault="000C3D29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Обучающимся, успешно прошедшим испытание на право ношения тельняшки с голубыми или зелеными полосами, голубого или оливкового берета, разрешается ношение этих элементов формы одежды в соответствии с Положением о </w:t>
      </w:r>
      <w:r w:rsidR="00E476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Военно-патриотическом клубе «Юный десантник» им. Гвардии сержанта П.К. Клетнева при ГБОУ «Казанская кадетская школа им. Героя Советского Союза Б.К. Кузнецова» (далее – Положение о ВПК «Юный десантник»), </w:t>
      </w:r>
      <w:r w:rsidR="006F4B9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время занятий в Клубах «Юный десантник», «Юный разведчик», в учебное время, за исключением общих построений школы, а так же случаев, когда директором объявлена общая для всех обучающихся форма одежды. </w:t>
      </w:r>
    </w:p>
    <w:p w14:paraId="248AE4A0" w14:textId="49A33897" w:rsidR="000107EA" w:rsidRPr="000C3D29" w:rsidRDefault="000107EA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Кадеты, лишенные права ношения голубого или оливкового берета, а так же тельняшки с голубыми или зелеными полосами в соответствии с Положением </w:t>
      </w:r>
      <w:r w:rsidR="00E476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</w:t>
      </w:r>
      <w:r w:rsidR="00E47629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bookmarkStart w:id="0" w:name="_GoBack"/>
      <w:bookmarkEnd w:id="0"/>
      <w:r w:rsidR="00E476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ВПК «Юный десантник»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имеют права носить эти элементы формы одежды.</w:t>
      </w:r>
    </w:p>
    <w:p w14:paraId="136DB7F8" w14:textId="2F0923E2" w:rsidR="00482A52" w:rsidRPr="000107EA" w:rsidRDefault="003C5A63" w:rsidP="000C3D29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107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II. Форма одежды обучающихся </w:t>
      </w:r>
      <w:r w:rsidR="00482A52" w:rsidRPr="000107EA">
        <w:rPr>
          <w:rFonts w:ascii="Times New Roman" w:hAnsi="Times New Roman" w:cs="Times New Roman"/>
          <w:b/>
          <w:bCs/>
          <w:sz w:val="28"/>
          <w:szCs w:val="28"/>
        </w:rPr>
        <w:t>Государственного бюджетного общеобразовательного учреждения «Казанская кадетская школа-интернат имени Героя Советского Союза Б.К. Кузнецова»</w:t>
      </w:r>
    </w:p>
    <w:p w14:paraId="3BF918C1" w14:textId="73376096" w:rsidR="003C5A63" w:rsidRPr="000C3D29" w:rsidRDefault="003C5A63" w:rsidP="000C3D29">
      <w:pPr>
        <w:shd w:val="clear" w:color="auto" w:fill="FFFFFF"/>
        <w:spacing w:after="255" w:line="27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E3775A2" w14:textId="4E32BA82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</w:t>
      </w:r>
      <w:r w:rsidR="00482A52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Парадная:</w:t>
      </w:r>
    </w:p>
    <w:p w14:paraId="10A8B9AC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1) летняя:</w:t>
      </w:r>
    </w:p>
    <w:p w14:paraId="33E7AB97" w14:textId="027FDFE1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фуражка черного цвета;</w:t>
      </w:r>
    </w:p>
    <w:p w14:paraId="59AE8ADC" w14:textId="400EA2C1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китель черного цвета;</w:t>
      </w:r>
    </w:p>
    <w:p w14:paraId="1811ECF2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брюки черного цвета;</w:t>
      </w:r>
    </w:p>
    <w:p w14:paraId="02BBBD49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 парадный (при форме одежды для строя);</w:t>
      </w:r>
    </w:p>
    <w:p w14:paraId="775943ED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перчатки трикотажные белого цвета;</w:t>
      </w:r>
    </w:p>
    <w:p w14:paraId="368FD3F6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носки черного цвета;</w:t>
      </w:r>
    </w:p>
    <w:p w14:paraId="46C34E52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ботинки (полуботинки) черного цвета;</w:t>
      </w:r>
    </w:p>
    <w:p w14:paraId="4DA08458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2) зимняя:</w:t>
      </w:r>
    </w:p>
    <w:p w14:paraId="2201F4AB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шапка-ушанка меховая черного цвета;</w:t>
      </w:r>
    </w:p>
    <w:p w14:paraId="40140FA6" w14:textId="5DF4B5B3" w:rsidR="003C5A63" w:rsidRPr="000C3D29" w:rsidRDefault="00482A52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шинель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черного цвета;</w:t>
      </w:r>
    </w:p>
    <w:p w14:paraId="5CA930BD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китель черного цвета;</w:t>
      </w:r>
    </w:p>
    <w:p w14:paraId="61BFAFE7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брюки черного цвета;</w:t>
      </w:r>
    </w:p>
    <w:p w14:paraId="11CC2AAE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 парадный (при форме одежды для строя);</w:t>
      </w:r>
    </w:p>
    <w:p w14:paraId="608E0F0E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кашне белого цвета;</w:t>
      </w:r>
    </w:p>
    <w:p w14:paraId="44E46E9E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перчатки черного цвета;</w:t>
      </w:r>
    </w:p>
    <w:p w14:paraId="0A7477C5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носки черного цвета;</w:t>
      </w:r>
    </w:p>
    <w:p w14:paraId="31238846" w14:textId="60845567" w:rsidR="003C5A63" w:rsidRPr="000C3D29" w:rsidRDefault="00482A52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ботинки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зимние черного цвета.</w:t>
      </w:r>
    </w:p>
    <w:p w14:paraId="1E7FDEC5" w14:textId="19DA1886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B1AC7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</w:t>
      </w:r>
      <w:r w:rsidR="00482A52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вседневная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A91DF45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1) летняя:</w:t>
      </w:r>
    </w:p>
    <w:p w14:paraId="392F1A48" w14:textId="747A1073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фуражка летняя камуфлированной расцветки;</w:t>
      </w:r>
    </w:p>
    <w:p w14:paraId="5F10092E" w14:textId="77B3AC6A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костюм летний камуфлированной расцветки;</w:t>
      </w:r>
    </w:p>
    <w:p w14:paraId="053D1F6D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футболка камуфлированной расцветки;</w:t>
      </w:r>
    </w:p>
    <w:p w14:paraId="14EB59CA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носки летние черного цвета;</w:t>
      </w:r>
    </w:p>
    <w:p w14:paraId="23E04EE9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ботинки с высокими берцами черного цвета;</w:t>
      </w:r>
    </w:p>
    <w:p w14:paraId="6F4000C8" w14:textId="4A088691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ремень поясной защитного цвета;</w:t>
      </w:r>
    </w:p>
    <w:p w14:paraId="74D03FBC" w14:textId="77777777" w:rsidR="00482A52" w:rsidRPr="000C3D29" w:rsidRDefault="00482A52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 носить ботинки (полуботинки) черного цвета;</w:t>
      </w:r>
    </w:p>
    <w:p w14:paraId="056AE515" w14:textId="742A0708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2) зимняя:</w:t>
      </w:r>
    </w:p>
    <w:p w14:paraId="70E303CF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шапка-ушанка меховая черного цвета;</w:t>
      </w:r>
    </w:p>
    <w:p w14:paraId="50160A58" w14:textId="7D5483E0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костюм зимний камуфлированной расцветки;</w:t>
      </w:r>
    </w:p>
    <w:p w14:paraId="7897AC67" w14:textId="6AFE29AF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костюм летний камуфлированной расцветки;</w:t>
      </w:r>
    </w:p>
    <w:p w14:paraId="6DBDF4D6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кашне черного цвета;</w:t>
      </w:r>
    </w:p>
    <w:p w14:paraId="2B6694AE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перчатки черного цвета;</w:t>
      </w:r>
    </w:p>
    <w:p w14:paraId="19629016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носки зимние черного цвета;</w:t>
      </w:r>
    </w:p>
    <w:p w14:paraId="753E4A4C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ботинки с высокими берцами черного цвета;</w:t>
      </w:r>
    </w:p>
    <w:p w14:paraId="71B52930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ремень поясной защитного цвета.</w:t>
      </w:r>
    </w:p>
    <w:p w14:paraId="1D1DC9C2" w14:textId="77777777" w:rsidR="003C5A63" w:rsidRPr="000C3D29" w:rsidRDefault="003C5A63" w:rsidP="000C3D29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56F1BDD" w14:textId="7440C5A5" w:rsidR="003C5A63" w:rsidRPr="000C3D29" w:rsidRDefault="000107EA" w:rsidP="000C3D29">
      <w:pPr>
        <w:shd w:val="clear" w:color="auto" w:fill="FFFFFF"/>
        <w:spacing w:after="255" w:line="27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3C5A63" w:rsidRPr="000C3D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Особенности ношения предметов формы одежды</w:t>
      </w:r>
    </w:p>
    <w:p w14:paraId="228CC22E" w14:textId="0D7D7ABD" w:rsidR="003C5A63" w:rsidRPr="000C3D29" w:rsidRDefault="007B1AC7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Шапки-ушанки меховые, фуражки шерстяные и повседневные носят с кокардой золотистого цвета.</w:t>
      </w:r>
    </w:p>
    <w:p w14:paraId="28183838" w14:textId="22A97770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Шапки-ушанки меховые, фуражки шерстяные и повседневные носят прямо, без наклона. При этом козырек должен находиться на уровне бровей, а нижний край шапки-ушанки меховой на расстоянии 2-4 см над бровями.</w:t>
      </w:r>
    </w:p>
    <w:p w14:paraId="37E93978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Ношение шапок-ушанок меховых с наушниками, связанными сзади, или опущенными наушниками, разрешается при температуре воздуха -10°С и ниже. При поднятых наушниках концы тесьмы завязывают и заправляют под наушники, при опущенных наушниках - завязывают под подбородком.</w:t>
      </w:r>
    </w:p>
    <w:p w14:paraId="094E8DCF" w14:textId="066D2006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головных уборах обучающиеся носят 2 иголки с нитками белого и черного цветов, которые должны находиться: в шапках-ушанках меховых - под козырьком; в фуражках повседневных - на отделочной ленте под левым наушником.</w:t>
      </w:r>
    </w:p>
    <w:p w14:paraId="25A2F02E" w14:textId="2BC775B1" w:rsidR="003C5A63" w:rsidRPr="000C3D29" w:rsidRDefault="007B1AC7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Куртки костюмов повседневных носят застегнутыми на молнию на 3-4 см выше верхнего уровня клапанов нагрудных карманов.</w:t>
      </w:r>
    </w:p>
    <w:p w14:paraId="558FEDED" w14:textId="45AD1F2E" w:rsidR="003C5A63" w:rsidRPr="000C3D29" w:rsidRDefault="007B1AC7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15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Куртки зимние по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вседневны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е носят с кашне или без него. Разрешается ношение курток зимних с расстегнутой верхней пуговицей, без утеплителя, при ненастной погоде - с капюшоном, а также без ремня поясного.</w:t>
      </w:r>
    </w:p>
    <w:p w14:paraId="0DA77F42" w14:textId="4C9A5FB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 ношение курток зимних по</w:t>
      </w:r>
      <w:r w:rsidR="007B1AC7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вседневн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ых при летней по</w:t>
      </w:r>
      <w:r w:rsidR="007B1AC7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вседневн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ой форме одежды.</w:t>
      </w:r>
    </w:p>
    <w:p w14:paraId="6DC9B880" w14:textId="69945143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Брюки зимние по</w:t>
      </w:r>
      <w:r w:rsidR="007B1AC7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вседневн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ые носят заправленными в ботинки с высокими берцами. Разрешается ношение брюк зимних по</w:t>
      </w:r>
      <w:r w:rsidR="007B1AC7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вседнев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ых поверх обуви.</w:t>
      </w:r>
    </w:p>
    <w:p w14:paraId="6EB8092C" w14:textId="6F32A254" w:rsidR="003C5A63" w:rsidRPr="000C3D29" w:rsidRDefault="007B1AC7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Куртки летние по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вседневн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ые носят поверх брюк летних по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вседневн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ых 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подшит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подворотничк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544D4CC" w14:textId="1963E74B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 ношение курток летних по</w:t>
      </w:r>
      <w:r w:rsidR="007B1AC7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вседневн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ых без ремня поясного.</w:t>
      </w:r>
    </w:p>
    <w:p w14:paraId="5CA45AAB" w14:textId="4B31F79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Разрешается в жаркую погоду ношение курток летних по</w:t>
      </w:r>
      <w:r w:rsidR="007B1AC7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вседневн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ых с рукавами, закатанными до нижнего края нарукавных карманов.</w:t>
      </w:r>
    </w:p>
    <w:p w14:paraId="283733AE" w14:textId="1AD792A4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Брюки летние по</w:t>
      </w:r>
      <w:r w:rsidR="007B1AC7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вседневн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ые носят заправленными в ботинки с высокими берцами. Разрешается ношение брюк летних полевых поверх обуви.</w:t>
      </w:r>
      <w:r w:rsidR="007B1AC7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помещениях школы брюки летние повседневные носят с ботинками (полуботинками) черного цвета.</w:t>
      </w:r>
    </w:p>
    <w:p w14:paraId="68C660B7" w14:textId="4123F867" w:rsidR="003C5A63" w:rsidRPr="000C3D29" w:rsidRDefault="007B1AC7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Кашне носят аккуратно заправленным под воротник 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шинели, 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куртки зимней повседневной, чтобы верхний край кашне равномерно выступал над воротником указанного предмета формы одежды на 1-2 см.</w:t>
      </w:r>
    </w:p>
    <w:p w14:paraId="1D7949C3" w14:textId="0991C69B" w:rsidR="003C5A63" w:rsidRPr="000C3D29" w:rsidRDefault="007B1AC7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Пояса парадные носят поверх кителей.</w:t>
      </w:r>
    </w:p>
    <w:p w14:paraId="5C85D38A" w14:textId="34B0A93D" w:rsidR="003C5A63" w:rsidRPr="000C3D29" w:rsidRDefault="007B1AC7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Предметы формы одежды обучающиеся обязаны носить установленных образцов, исправными, чистыми и отутюженными. Брюки должны иметь продольные заглаженные складки на передних и задних половинах брюк, кроме брюк костюма повседневного. На других предметах формы одежды складки не заглаживаются.</w:t>
      </w:r>
    </w:p>
    <w:p w14:paraId="15113B1D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верхней формы одежды носят застегнутыми на все пуговицы, за исключением случаев, предусмотренных настоящими Правилами.</w:t>
      </w:r>
    </w:p>
    <w:p w14:paraId="5115832D" w14:textId="77D5774C" w:rsidR="003C5A63" w:rsidRPr="000C3D29" w:rsidRDefault="00815015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Обувь должна быть установленного образца, в исправном состоянии и вычищена; ботинки (полуботинки) должны быть аккуратно зашнурованы.</w:t>
      </w:r>
    </w:p>
    <w:p w14:paraId="415645AA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Ношение обуви с поврежденным верхом, изношенными подошвой и каблуками запрещается.</w:t>
      </w:r>
    </w:p>
    <w:p w14:paraId="22AA20C3" w14:textId="528AE683" w:rsidR="003C5A63" w:rsidRPr="000C3D29" w:rsidRDefault="00815015" w:rsidP="000C3D29">
      <w:pPr>
        <w:shd w:val="clear" w:color="auto" w:fill="FFFFFF"/>
        <w:spacing w:after="255" w:line="27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="003C5A63" w:rsidRPr="000C3D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 Ношение обучающимися погон, знаков различия и знаков отличия</w:t>
      </w:r>
    </w:p>
    <w:p w14:paraId="73B7A45D" w14:textId="09D86076" w:rsidR="003C5A63" w:rsidRPr="000C3D29" w:rsidRDefault="00815015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парадной и повседневной форме одежды обучающиеся носят:</w:t>
      </w:r>
    </w:p>
    <w:p w14:paraId="67298795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1) погоны:</w:t>
      </w:r>
    </w:p>
    <w:p w14:paraId="3F434C73" w14:textId="7DF2DF01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кителях - нашивные;</w:t>
      </w:r>
    </w:p>
    <w:p w14:paraId="13D8B225" w14:textId="0C1D84B2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куртках </w:t>
      </w:r>
      <w:r w:rsidR="00815015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летних и 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зимних повседневных </w:t>
      </w:r>
      <w:r w:rsidR="00815015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съемные</w:t>
      </w:r>
      <w:r w:rsidR="00815015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фальшпогоны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897CB74" w14:textId="1180AF63" w:rsidR="00815015" w:rsidRPr="000C3D29" w:rsidRDefault="00815015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 погонах 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вице-старшин размещаются продольные нашивки из галуна золотистого цвета</w:t>
      </w:r>
    </w:p>
    <w:p w14:paraId="04D9C647" w14:textId="3A816C38" w:rsidR="003C5A63" w:rsidRPr="000C3D29" w:rsidRDefault="00815015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старших вице-сержантов 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поперечные нашивки из галуна золотистого цвета; </w:t>
      </w:r>
    </w:p>
    <w:p w14:paraId="319840A0" w14:textId="10A65651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вице-сержантов - три узкие нашивки;</w:t>
      </w:r>
    </w:p>
    <w:p w14:paraId="38F401C2" w14:textId="6742FA6A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="00815015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младших 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вице-сержантов - две узкие нашивки</w:t>
      </w:r>
      <w:r w:rsidR="00815015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F8DA37B" w14:textId="0D5369A4" w:rsidR="00815015" w:rsidRPr="000C3D29" w:rsidRDefault="00815015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вице-ефрейторов – одна узкая нашивка.</w:t>
      </w:r>
    </w:p>
    <w:p w14:paraId="03F43BD5" w14:textId="4033B6FA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Нашивки крепятся с подгибкой краев на изнаночную сторону погон (</w:t>
      </w:r>
      <w:r w:rsidR="00815015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фальш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погон). Нижняя нашивка располагается на 2 мм выше верхнего края букв. Промежутки между нашивками 2 мм.</w:t>
      </w:r>
    </w:p>
    <w:p w14:paraId="78FCD34D" w14:textId="60C8EA73" w:rsidR="003C5A63" w:rsidRPr="000C3D29" w:rsidRDefault="00815015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Знаки различия по принадлежности обучающихся представляют собой нарукавные и нагрудные знаки.</w:t>
      </w:r>
    </w:p>
    <w:p w14:paraId="16433C91" w14:textId="4517BE60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Нарукавные знаки по принадлежности к Министерству об</w:t>
      </w:r>
      <w:r w:rsidR="00815015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разования РТ 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располагаются на внешней стороне левого рукава предметов формы одежды.</w:t>
      </w:r>
    </w:p>
    <w:p w14:paraId="2C774970" w14:textId="3B1B2480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Нарукавные знаки по принадлежности к </w:t>
      </w:r>
      <w:r w:rsidR="00815015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школе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располагаются на внешней стороне правого рукава предметов формы одежды.</w:t>
      </w:r>
    </w:p>
    <w:p w14:paraId="77492174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Нарукавные знаки размещаются:</w:t>
      </w:r>
    </w:p>
    <w:p w14:paraId="4B956231" w14:textId="6CFE060C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кителях - на расстоянии 80 мм от верхней точки рукава до верхней точки нарукавного знака;</w:t>
      </w:r>
    </w:p>
    <w:p w14:paraId="3CE4BFCD" w14:textId="29D8F8E2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куртках </w:t>
      </w:r>
      <w:r w:rsidR="00815015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летних повседневных и 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зимних повседневных - в местах, предусмотренных для их размещения.</w:t>
      </w:r>
    </w:p>
    <w:p w14:paraId="23B729EB" w14:textId="2719B2FF" w:rsidR="003C5A63" w:rsidRPr="000C3D29" w:rsidRDefault="00815015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куртках костюмов повседневных носятся нагрудные нашивки в местах, предусмотренных для их размещения:</w:t>
      </w:r>
    </w:p>
    <w:p w14:paraId="44CFD5C4" w14:textId="63E11DC6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правой стороне груди - с надписью желтого цвета "</w:t>
      </w:r>
      <w:r w:rsidR="00815015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КАЗАНСКАЯ КАДЕТСКАЯ ШКОЛА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" и кантом;</w:t>
      </w:r>
    </w:p>
    <w:p w14:paraId="74489F49" w14:textId="77777777" w:rsidR="003C5A63" w:rsidRPr="000C3D29" w:rsidRDefault="003C5A63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левой стороне груди - с надписью желтого цвета, отображающей фамилию и инициалы обучающегося, например: "ИВАНОВ И.И.", и кантом.</w:t>
      </w:r>
    </w:p>
    <w:p w14:paraId="2022F0A4" w14:textId="02FCE370" w:rsidR="003C5A63" w:rsidRPr="000C3D29" w:rsidRDefault="00815015" w:rsidP="000C3D29">
      <w:pPr>
        <w:shd w:val="clear" w:color="auto" w:fill="FFFFFF"/>
        <w:spacing w:after="255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25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Погоны (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фальш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погон</w:t>
      </w:r>
      <w:r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3C5A63" w:rsidRPr="000C3D29">
        <w:rPr>
          <w:rFonts w:ascii="Times New Roman" w:eastAsia="Times New Roman" w:hAnsi="Times New Roman" w:cs="Times New Roman"/>
          <w:sz w:val="28"/>
          <w:szCs w:val="28"/>
          <w:lang w:eastAsia="ru-RU"/>
        </w:rPr>
        <w:t>) должны быть правильно и аккуратно пришиты (прикреплены). Погоны - чистые, не мятые, без вставок. Металлические знаки различия обучающихся не должны быть деформированы, иметь сколов эмали и потертостей.</w:t>
      </w:r>
    </w:p>
    <w:sectPr w:rsidR="003C5A63" w:rsidRPr="000C3D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6851AC"/>
    <w:multiLevelType w:val="multilevel"/>
    <w:tmpl w:val="32BE0BD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7D0"/>
    <w:rsid w:val="00006375"/>
    <w:rsid w:val="000107EA"/>
    <w:rsid w:val="000C3D29"/>
    <w:rsid w:val="003C5A63"/>
    <w:rsid w:val="00482A52"/>
    <w:rsid w:val="004F67D0"/>
    <w:rsid w:val="006F4B99"/>
    <w:rsid w:val="007B1AC7"/>
    <w:rsid w:val="00815015"/>
    <w:rsid w:val="0085110C"/>
    <w:rsid w:val="00DB13D9"/>
    <w:rsid w:val="00E4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56635"/>
  <w15:chartTrackingRefBased/>
  <w15:docId w15:val="{2004E5AB-300A-4D0D-BAB0-2962A6A50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6375"/>
  </w:style>
  <w:style w:type="paragraph" w:styleId="1">
    <w:name w:val="heading 1"/>
    <w:basedOn w:val="a"/>
    <w:next w:val="a"/>
    <w:link w:val="10"/>
    <w:uiPriority w:val="9"/>
    <w:qFormat/>
    <w:rsid w:val="00DB13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13D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3C5A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6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6375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3C5A6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semiHidden/>
    <w:unhideWhenUsed/>
    <w:rsid w:val="003C5A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3C5A63"/>
    <w:rPr>
      <w:color w:val="0000FF"/>
      <w:u w:val="single"/>
    </w:rPr>
  </w:style>
  <w:style w:type="paragraph" w:customStyle="1" w:styleId="a7">
    <w:basedOn w:val="a"/>
    <w:next w:val="a8"/>
    <w:qFormat/>
    <w:rsid w:val="00DB13D9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8">
    <w:name w:val="Subtitle"/>
    <w:basedOn w:val="a"/>
    <w:next w:val="a"/>
    <w:link w:val="a9"/>
    <w:uiPriority w:val="11"/>
    <w:qFormat/>
    <w:rsid w:val="00DB13D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9">
    <w:name w:val="Подзаголовок Знак"/>
    <w:basedOn w:val="a0"/>
    <w:link w:val="a8"/>
    <w:uiPriority w:val="11"/>
    <w:rsid w:val="00DB13D9"/>
    <w:rPr>
      <w:rFonts w:eastAsiaTheme="minorEastAsia"/>
      <w:color w:val="5A5A5A" w:themeColor="text1" w:themeTint="A5"/>
      <w:spacing w:val="15"/>
    </w:rPr>
  </w:style>
  <w:style w:type="character" w:customStyle="1" w:styleId="10">
    <w:name w:val="Заголовок 1 Знак"/>
    <w:basedOn w:val="a0"/>
    <w:link w:val="1"/>
    <w:uiPriority w:val="9"/>
    <w:rsid w:val="00DB13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B13D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339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arant.ru/products/ipo/prime/doc/72020658/?ysclid=loyckvgga1725166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8</Pages>
  <Words>1582</Words>
  <Characters>9023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Sergey</dc:creator>
  <cp:keywords/>
  <dc:description/>
  <cp:lastModifiedBy>Sergey</cp:lastModifiedBy>
  <cp:revision>5</cp:revision>
  <dcterms:created xsi:type="dcterms:W3CDTF">2023-11-14T13:04:00Z</dcterms:created>
  <dcterms:modified xsi:type="dcterms:W3CDTF">2023-12-06T08:09:00Z</dcterms:modified>
</cp:coreProperties>
</file>